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E31194" w14:paraId="66EF9CA5" w14:textId="77777777">
        <w:trPr>
          <w:trHeight w:val="1890"/>
          <w:jc w:val="center"/>
        </w:trPr>
        <w:tc>
          <w:tcPr>
            <w:tcW w:w="11200" w:type="dxa"/>
          </w:tcPr>
          <w:p w14:paraId="1186441C" w14:textId="77777777" w:rsidR="00E31194" w:rsidRDefault="00000000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4B6D05" wp14:editId="05A236E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33540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3354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6271" w14:textId="77777777" w:rsidR="00E31194" w:rsidRDefault="000000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instrText xml:space="preserve"> HYPERLINK "mailto:contact@nanomt.org?subject=contact@nanomt.org" </w:instrTex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ae"/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  <w:u w:val="none"/>
                                    </w:rPr>
                                    <w:t>contact@nanomt.org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6.3pt;margin-top:75.15pt;height:22.35pt;width:105.15pt;z-index:251666432;mso-width-relative:page;mso-height-relative:page;" fillcolor="#FFFFFF [3201]" filled="t" stroked="f" coordsize="21600,21600" o:gfxdata="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VNAMDYAAAACgEAAA8AAAAAAAAAAQAgAAAAIgAAAGRycy9kb3ducmV2Lnht&#10;bFBLAQIUABQAAAAIAIdO4kA+MeyRawIAAMUEAAAOAAAAAAAAAAEAIAAAACcBAABkcnMvZTJvRG9j&#10;LnhtbFBLBQYAAAAABgAGAFkBAAAEBgAAAAA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color w:val="FFFFFF" w:themeColor="background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Unicode MS" w:hAnsi="Arial Unicode MS" w:eastAsia="Arial Unicode MS" w:cs="Arial Unicode MS"/>
                                <w:color w:val="FFFFFF" w:themeColor="background1"/>
                                <w:sz w:val="18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 Unicode MS" w:hAnsi="Arial Unicode MS" w:eastAsia="Arial Unicode MS" w:cs="Arial Unicode MS"/>
                                <w:color w:val="FFFFFF" w:themeColor="background1"/>
                                <w:sz w:val="18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"mailto:contact@nanomt.org?subject=contact@nanomt.org" </w:instrText>
                            </w:r>
                            <w:r>
                              <w:rPr>
                                <w:rFonts w:hint="default" w:ascii="Arial Unicode MS" w:hAnsi="Arial Unicode MS" w:eastAsia="Arial Unicode MS" w:cs="Arial Unicode MS"/>
                                <w:color w:val="FFFFFF" w:themeColor="background1"/>
                                <w:sz w:val="18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5"/>
                                <w:rFonts w:hint="default" w:ascii="Arial Unicode MS" w:hAnsi="Arial Unicode MS" w:eastAsia="Arial Unicode MS" w:cs="Arial Unicode MS"/>
                                <w:color w:val="FFFFFF" w:themeColor="background1"/>
                                <w:sz w:val="18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contact@nanomt.org</w:t>
                            </w:r>
                            <w:r>
                              <w:rPr>
                                <w:rFonts w:hint="default" w:ascii="Arial Unicode MS" w:hAnsi="Arial Unicode MS" w:eastAsia="Arial Unicode MS" w:cs="Arial Unicode MS"/>
                                <w:color w:val="FFFFFF" w:themeColor="background1"/>
                                <w:sz w:val="18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220155" wp14:editId="2299EE8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228CB" w14:textId="77777777" w:rsidR="00E31194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7.7pt;margin-top:62.25pt;height:21.5pt;width:90pt;z-index:251665408;mso-width-relative:page;mso-height-relative:page;" fillcolor="#FFFFFF [3201]" filled="t" stroked="f" coordsize="21600,21600" o:gfxdata="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IpE1f2AAAAAoBAAAPAAAAAAAAAAEAIAAAACIAAABkcnMvZG93bnJldi54bWxQ&#10;SwECFAAUAAAACACHTuJASqebHWkCAADDBAAADgAAAAAAAAABACAAAAAnAQAAZHJzL2Uyb0RvYy54&#10;bWxQSwUGAAAAAAYABgBZAQAAAgYAAAAA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06615471" wp14:editId="5EF135E3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AD2033" wp14:editId="1AB94375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E49BB9" w14:textId="77777777" w:rsidR="00E31194" w:rsidRDefault="00000000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NanoMT</w:t>
                                  </w:r>
                                  <w:proofErr w:type="spellEnd"/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2023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1C36E7BE" w14:textId="77777777" w:rsidR="00E31194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2023年纳米材料和纳米技术前沿国际会议</w:t>
                                  </w:r>
                                </w:p>
                                <w:p w14:paraId="01652E35" w14:textId="77777777" w:rsidR="00E31194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2023年9月22-24日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5" o:spid="_x0000_s1026" o:spt="202" type="#_x0000_t202" style="position:absolute;left:0pt;margin-left:214.45pt;margin-top:0.45pt;height:58.05pt;width:330.4pt;z-index:251662336;mso-width-relative:page;mso-height-relative:page;" filled="f" stroked="f" coordsize="21600,21600" o:gfxdata="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MuNZ9oAAAAJAQAADwAAAAAAAAABACAAAAAiAAAAZHJzL2Rvd25yZXYueG1sUEsB&#10;AhQAFAAAAAgAh07iQLl26SUsAgAAZQQAAA4AAAAAAAAAAQAgAAAAKQEAAGRycy9lMm9Eb2MueG1s&#10;UEsFBgAAAAAGAAYAWQEAAMc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NanoMT 2023</w:t>
                            </w:r>
                            <w:r>
                              <w:rPr>
                                <w:rFonts w:hint="eastAsia"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注册表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2023年纳米材料和纳米技术前沿国际会议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2023年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FFFFFF" w:themeColor="background1"/>
                                <w:kern w:val="0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5941CF" w14:textId="77777777" w:rsidR="00E31194" w:rsidRDefault="00000000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5DADCE" wp14:editId="34E18A8F">
                <wp:simplePos x="0" y="0"/>
                <wp:positionH relativeFrom="column">
                  <wp:posOffset>-384810</wp:posOffset>
                </wp:positionH>
                <wp:positionV relativeFrom="paragraph">
                  <wp:posOffset>35560</wp:posOffset>
                </wp:positionV>
                <wp:extent cx="5855335" cy="6356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64D540" w14:textId="77777777" w:rsidR="00E3119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 xml:space="preserve">注意: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1D55AA0B" w14:textId="77777777" w:rsidR="00E31194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hyperlink r:id="rId9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18"/>
                                  <w:szCs w:val="20"/>
                                  <w:u w:val="none"/>
                                </w:rPr>
                                <w:t>contact@nanomt.org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14:paraId="7A692326" w14:textId="77777777" w:rsidR="00E3119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-30.3pt;margin-top:2.8pt;height:50.05pt;width:461.05pt;z-index:251661312;mso-width-relative:page;mso-height-relative:page;" filled="f" stroked="f" coordsize="21600,21600" o:gfxdata="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zmpI41wAAAAkBAAAPAAAAAAAAAAEAIAAAACIAAABkcnMvZG93bnJldi54bWxQSwEC&#10;FAAUAAAACACHTuJAhx7LYmcCAADQBAAADgAAAAAAAAABACAAAAAmAQAAZHJzL2Uyb0RvYy54bWxQ&#10;SwUGAAAAAAYABgBZAQAA/wUAAAAA&#10;">
                <v:fill on="f" focussize="0,0"/>
                <v:stroke on="f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  <v:textbox>
                  <w:txbxContent>
                    <w:p>
                      <w:pPr>
                        <w:jc w:val="left"/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注意: 注册人员需认真填写此表格，并将注册表连同论文终稿（doc+pdf），以及付费凭证提交到会议秘书处。</w:t>
                      </w:r>
                    </w:p>
                    <w:p>
                      <w:pPr>
                        <w:rPr>
                          <w:rFonts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官方邮箱：</w:t>
                      </w:r>
                      <w:r>
                        <w:rPr>
                          <w:rFonts w:hint="default" w:ascii="Arial Unicode MS" w:hAnsi="Arial Unicode MS" w:eastAsia="Arial Unicode MS" w:cs="Arial Unicode MS"/>
                          <w:color w:val="FFFFFF" w:themeColor="background1"/>
                          <w:sz w:val="18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="Arial Unicode MS" w:hAnsi="Arial Unicode MS" w:eastAsia="Arial Unicode MS" w:cs="Arial Unicode MS"/>
                          <w:color w:val="FFFFFF" w:themeColor="background1"/>
                          <w:sz w:val="18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"mailto:contact@nanomt.org?subject=contact@nanomt.org" </w:instrText>
                      </w:r>
                      <w:r>
                        <w:rPr>
                          <w:rFonts w:hint="default" w:ascii="Arial Unicode MS" w:hAnsi="Arial Unicode MS" w:eastAsia="Arial Unicode MS" w:cs="Arial Unicode MS"/>
                          <w:color w:val="FFFFFF" w:themeColor="background1"/>
                          <w:sz w:val="18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5"/>
                          <w:rFonts w:hint="default" w:ascii="Arial Unicode MS" w:hAnsi="Arial Unicode MS" w:eastAsia="Arial Unicode MS" w:cs="Arial Unicode MS"/>
                          <w:color w:val="FFFFFF" w:themeColor="background1"/>
                          <w:sz w:val="18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contact@nanomt.org</w:t>
                      </w:r>
                      <w:r>
                        <w:rPr>
                          <w:rFonts w:hint="default" w:ascii="Arial Unicode MS" w:hAnsi="Arial Unicode MS" w:eastAsia="Arial Unicode MS" w:cs="Arial Unicode MS"/>
                          <w:color w:val="FFFFFF" w:themeColor="background1"/>
                          <w:sz w:val="18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。（邮件主题格式：Paper ID+注册）.</w:t>
                      </w:r>
                    </w:p>
                    <w:p>
                      <w:pPr>
                        <w:jc w:val="left"/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注册费用需根据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文章自行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计算以及缴纳，享受优惠注册的作者须提供凭证，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注册确认后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会务组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将向您发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送注册确认函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3E49D7" w14:textId="77777777" w:rsidR="00E31194" w:rsidRDefault="00E31194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78A373F3" w14:textId="77777777" w:rsidR="00E3119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E31194" w14:paraId="3C8ECF82" w14:textId="77777777" w:rsidTr="00E3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1A42FFB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2D19005" w14:textId="77777777" w:rsidR="00E31194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8D57CE" wp14:editId="086E5B1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F1BD9C9" w14:textId="77777777" w:rsidR="00E31194" w:rsidRDefault="00E31194">
                                  <w:pPr>
                                    <w:jc w:val="center"/>
                                  </w:pPr>
                                </w:p>
                                <w:p w14:paraId="3A7EB98E" w14:textId="77777777" w:rsidR="00E31194" w:rsidRDefault="00E31194">
                                  <w:pPr>
                                    <w:jc w:val="center"/>
                                  </w:pPr>
                                </w:p>
                                <w:p w14:paraId="2AA145A5" w14:textId="77777777" w:rsidR="00E31194" w:rsidRDefault="00E31194">
                                  <w:pPr>
                                    <w:jc w:val="center"/>
                                  </w:pPr>
                                </w:p>
                                <w:p w14:paraId="07F9823E" w14:textId="77777777" w:rsidR="00E31194" w:rsidRDefault="00E31194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0A0639F3" w14:textId="77777777" w:rsidR="00E31194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6" o:spid="_x0000_s1026" o:spt="202" type="#_x0000_t202" style="position:absolute;left:0pt;margin-left:6.9pt;margin-top:-0.4pt;height:144pt;width:114.55pt;z-index:251660288;mso-width-relative:page;mso-height-relative:page;" fillcolor="#FFFFFF" filled="t" stroked="t" coordsize="21600,21600" o:gfxdata="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rKf&#10;U9cAAAAIAQAADwAAAAAAAAABACAAAAAiAAAAZHJzL2Rvd25yZXYueG1sUEsBAhQAFAAAAAgAh07i&#10;QC1hMW0jAgAAXwQAAA4AAAAAAAAAAQAgAAAAJg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1194" w14:paraId="25642D6A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BB70D7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AE4C4F1" w14:textId="77777777" w:rsidR="00E31194" w:rsidRDefault="00E3119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E31194" w14:paraId="1F80AA08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F2F0983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8C9D71" w14:textId="77777777" w:rsidR="00E31194" w:rsidRDefault="00E3119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E31194" w14:paraId="6C00C92E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607AE4E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FB69F0F" w14:textId="77777777" w:rsidR="00E31194" w:rsidRDefault="00E3119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E31194" w14:paraId="5E485549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7532D588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A36AAEF" w14:textId="77777777" w:rsidR="00E31194" w:rsidRDefault="00E3119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E31194" w14:paraId="45986BA8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FCAFC8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3F05276" w14:textId="77777777" w:rsidR="00E31194" w:rsidRDefault="00E3119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31194" w14:paraId="243794A9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366F05D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邮寄地址（邮寄专票填写）: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F1FDB95" w14:textId="77777777" w:rsidR="00E31194" w:rsidRDefault="00E3119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31194" w14:paraId="08ED1F5D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34ECD59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餐食(9月23日):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01287A6C" w14:textId="77777777" w:rsidR="00E31194" w:rsidRDefault="00E3119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31194" w14:paraId="18D5A9BF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0BD8D7A6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E31194" w14:paraId="6EDD1EC1" w14:textId="77777777" w:rsidTr="00E31194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DDB106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33F1D3E4" w14:textId="77777777" w:rsidR="00E3119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E31194" w14:paraId="322E2B2D" w14:textId="77777777" w:rsidTr="00E3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5F5A9C61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E31194" w14:paraId="6A314493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3B3371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E31194" w14:paraId="221B2567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7F20A306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E31194" w14:paraId="0F61FADD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769C97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E31194" w14:paraId="04A5C676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CE1B7FE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海报展示    </w:t>
            </w:r>
          </w:p>
          <w:p w14:paraId="3A5C5E98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16"/>
                <w:szCs w:val="16"/>
              </w:rPr>
              <w:t>备注：如果因为特殊原因不能现场参会，请联系会务组，可选择远程连线做15分钟的口头报告。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</w:t>
            </w:r>
          </w:p>
        </w:tc>
      </w:tr>
      <w:tr w:rsidR="00E31194" w14:paraId="3CF19B87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66BB5D27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E31194" w14:paraId="3B1C1FFE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E85546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E31194" w14:paraId="57E4A779" w14:textId="77777777" w:rsidTr="00E31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41042AA4" w14:textId="77777777" w:rsidR="00E3119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lastRenderedPageBreak/>
              <w:t xml:space="preserve">IASED会员号(仅限会员填写):                                 </w:t>
            </w:r>
          </w:p>
        </w:tc>
      </w:tr>
    </w:tbl>
    <w:p w14:paraId="79F9BB40" w14:textId="77777777" w:rsidR="00E3119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E31194" w14:paraId="62080DF2" w14:textId="77777777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6E79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0B45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50E544E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(2023年8月22日前)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84D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  <w:p w14:paraId="71442349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(2023年9月22日前)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8DCC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55EEA2B3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(2023年9月22日)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493D4" w14:textId="77777777" w:rsidR="00E3119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E31194" w14:paraId="0B3BFD48" w14:textId="77777777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E643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8103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46C8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0F57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6EA6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5A6C7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1B9E8EF8" w14:textId="77777777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7698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6AFA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D6C8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87F5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788D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FB9C0E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0873793B" w14:textId="77777777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7751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333F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C30B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23798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7757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4E3C7E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484878F0" w14:textId="77777777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7C89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8523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8C62BC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2300CNY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AA08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EB9F64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4E98CB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49D7E38E" w14:textId="77777777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7D2F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406E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DB72F6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1800CNY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0748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2100CNY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E22CAC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D8A252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26BE70BE" w14:textId="77777777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882A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9B55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80F14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2100CNY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4199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2300CNY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45758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B9B76C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0ECB99E2" w14:textId="77777777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FFF0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228F01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1500/位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D4D3BB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33DB2AA0" w14:textId="77777777" w:rsidR="00E31194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E31194" w14:paraId="0534A75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0673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712C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AD8783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3B7643E6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E30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A4FC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4E288B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712B8AC5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9B8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929B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C62FFA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5006E932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98A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5C70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400元/本（黑白）</w:t>
            </w:r>
          </w:p>
          <w:p w14:paraId="2A12098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600元/本（彩印）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038B62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5D18D91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FEA7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1E31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BD0941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208D19C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C5A2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AAE0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1610BE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5CAEE479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799B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089F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40A962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5A248BE0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E7EC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2D24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D80D6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43DC4EC9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ED36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0C7A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C698B0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661121A8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4D5B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A22D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2D9DF1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6C1FB45F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14A8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36B8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DE179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3049085E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A36A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D993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BB9B7E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E31194" w14:paraId="0284C6AE" w14:textId="77777777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BE95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626D" w14:textId="77777777" w:rsidR="00E3119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5AB2A9" w14:textId="77777777" w:rsidR="00E31194" w:rsidRDefault="00E3119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3AC6A70D" w14:textId="77777777" w:rsidR="00E31194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lastRenderedPageBreak/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72036D25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-常规文章建议页数不少于4页，每篇普通文章注册包含5页，超过5页需要缴纳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087F29F8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1179B696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055E4168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0BFFED01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7433F802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团队注册3篇及以上，每篇优惠</w:t>
      </w: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200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元。团队注册听众3人及以上，每人优惠300元。</w:t>
      </w:r>
    </w:p>
    <w:p w14:paraId="08BE4ADC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074A7D38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4FB26FA9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0B728794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r>
        <w:rPr>
          <w:rFonts w:ascii="Arial Unicode MS" w:eastAsia="Arial Unicode MS" w:hAnsi="Arial Unicode MS" w:cs="Arial Unicode MS" w:hint="eastAsia"/>
          <w:color w:val="4F81BD" w:themeColor="accent1"/>
          <w:kern w:val="0"/>
          <w:sz w:val="22"/>
        </w:rPr>
        <w:fldChar w:fldCharType="begin"/>
      </w:r>
      <w:r>
        <w:rPr>
          <w:rFonts w:ascii="Arial Unicode MS" w:eastAsia="Arial Unicode MS" w:hAnsi="Arial Unicode MS" w:cs="Arial Unicode MS" w:hint="eastAsia"/>
          <w:color w:val="4F81BD" w:themeColor="accent1"/>
          <w:kern w:val="0"/>
          <w:sz w:val="22"/>
        </w:rPr>
        <w:instrText xml:space="preserve"> HYPERLINK "http://www.nanomt.org" </w:instrText>
      </w:r>
      <w:r>
        <w:rPr>
          <w:rFonts w:ascii="Arial Unicode MS" w:eastAsia="Arial Unicode MS" w:hAnsi="Arial Unicode MS" w:cs="Arial Unicode MS" w:hint="eastAsia"/>
          <w:color w:val="4F81BD" w:themeColor="accent1"/>
          <w:kern w:val="0"/>
          <w:sz w:val="22"/>
        </w:rPr>
      </w:r>
      <w:r>
        <w:rPr>
          <w:rFonts w:ascii="Arial Unicode MS" w:eastAsia="Arial Unicode MS" w:hAnsi="Arial Unicode MS" w:cs="Arial Unicode MS" w:hint="eastAsia"/>
          <w:color w:val="4F81BD" w:themeColor="accent1"/>
          <w:kern w:val="0"/>
          <w:sz w:val="22"/>
        </w:rPr>
        <w:fldChar w:fldCharType="separate"/>
      </w:r>
      <w:r>
        <w:rPr>
          <w:rStyle w:val="ae"/>
          <w:rFonts w:ascii="Arial Unicode MS" w:eastAsia="Arial Unicode MS" w:hAnsi="Arial Unicode MS" w:cs="Arial Unicode MS" w:hint="eastAsia"/>
          <w:color w:val="4F81BD" w:themeColor="accent1"/>
          <w:kern w:val="0"/>
          <w:sz w:val="22"/>
        </w:rPr>
        <w:t>www.nanomt.org</w:t>
      </w:r>
      <w:r>
        <w:rPr>
          <w:rFonts w:ascii="Arial Unicode MS" w:eastAsia="Arial Unicode MS" w:hAnsi="Arial Unicode MS" w:cs="Arial Unicode MS" w:hint="eastAsia"/>
          <w:color w:val="4F81BD" w:themeColor="accent1"/>
          <w:kern w:val="0"/>
          <w:sz w:val="22"/>
        </w:rPr>
        <w:fldChar w:fldCharType="end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43C802CB" w14:textId="77777777" w:rsidR="00E3119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6B201144" w14:textId="77777777" w:rsidR="00E3119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至账户一：个人账户</w:t>
      </w:r>
    </w:p>
    <w:p w14:paraId="484350A5" w14:textId="77777777" w:rsidR="00E3119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597995FE" w14:textId="77777777" w:rsidR="00E3119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287C1920" w14:textId="77777777" w:rsidR="00E31194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3BDCB106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E31194" w14:paraId="17AF5E61" w14:textId="77777777">
        <w:trPr>
          <w:trHeight w:val="59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0933" w14:textId="77777777" w:rsidR="00E3119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76EDB115" w14:textId="77777777" w:rsidR="00E3119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E31194" w14:paraId="580B2E2F" w14:textId="77777777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6A82" w14:textId="77777777" w:rsidR="00E3119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3336CAB4" w14:textId="77777777" w:rsidR="00E3119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6212264402004521708</w:t>
            </w:r>
          </w:p>
        </w:tc>
      </w:tr>
      <w:tr w:rsidR="00E31194" w14:paraId="3D96EAB1" w14:textId="77777777">
        <w:trPr>
          <w:trHeight w:val="624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B643" w14:textId="77777777" w:rsidR="00E3119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1D18057A" w14:textId="77777777" w:rsidR="00E3119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中国工商银行成都草市支行营业室</w:t>
            </w:r>
          </w:p>
        </w:tc>
      </w:tr>
    </w:tbl>
    <w:p w14:paraId="61B66C2E" w14:textId="77777777" w:rsidR="00E31194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E31194" w14:paraId="0907417A" w14:textId="77777777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FF6C" w14:textId="77777777" w:rsidR="00E3119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5A339C7D" w14:textId="77777777" w:rsidR="00E31194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E31194" w14:paraId="7FF07274" w14:textId="77777777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A588" w14:textId="77777777" w:rsidR="00E3119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014645CD" w14:textId="77777777" w:rsidR="00E31194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E31194" w14:paraId="4BC5540B" w14:textId="77777777">
        <w:trPr>
          <w:trHeight w:val="47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DA0E" w14:textId="77777777" w:rsidR="00E3119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7FB13182" w14:textId="77777777" w:rsidR="00E31194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6C3601BC" w14:textId="77777777" w:rsidR="00E31194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6EED7E08" w14:textId="77777777" w:rsidR="00E31194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0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2808F91C" w14:textId="77777777" w:rsidR="00E3119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7B4978EA" w14:textId="77777777" w:rsidR="00E3119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E31194" w14:paraId="40B40280" w14:textId="77777777">
        <w:trPr>
          <w:trHeight w:val="556"/>
        </w:trPr>
        <w:tc>
          <w:tcPr>
            <w:tcW w:w="3816" w:type="dxa"/>
            <w:vAlign w:val="center"/>
          </w:tcPr>
          <w:p w14:paraId="4CB0AFBA" w14:textId="77777777" w:rsidR="00E3119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lastRenderedPageBreak/>
              <w:t xml:space="preserve">E-mail: </w:t>
            </w:r>
          </w:p>
        </w:tc>
        <w:tc>
          <w:tcPr>
            <w:tcW w:w="5883" w:type="dxa"/>
            <w:vAlign w:val="center"/>
          </w:tcPr>
          <w:p w14:paraId="31526330" w14:textId="77777777" w:rsidR="00E3119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54D0CF13" w14:textId="77777777" w:rsidR="00E3119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69A4FF4A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79E2AF98" w14:textId="77777777" w:rsidR="00E3119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087741C6" w14:textId="77777777" w:rsidR="00E3119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6222FD9A" w14:textId="77777777" w:rsidR="00E3119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7367F162" w14:textId="77777777" w:rsidR="00E3119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电子发票（推荐）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无需发票</w:t>
      </w:r>
    </w:p>
    <w:p w14:paraId="75A420C7" w14:textId="77777777" w:rsidR="00E3119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348A6CF4" w14:textId="77777777" w:rsidR="00E3119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3D828D74" w14:textId="77777777" w:rsidR="00E3119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5479798D" w14:textId="77777777" w:rsidR="00E3119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5338EAF7" w14:textId="77777777" w:rsidR="00E3119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499AF047" w14:textId="77777777" w:rsidR="00E3119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5800B8DF" w14:textId="77777777" w:rsidR="00E3119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2EC11E20" w14:textId="77777777" w:rsidR="00E3119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41AD86AB" w14:textId="77777777" w:rsidR="00E31194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39142E2E" w14:textId="77777777" w:rsidR="00E3119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563C6F4E" w14:textId="77777777" w:rsidR="00E3119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hyperlink r:id="rId11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sz w:val="22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2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6786DFF2" w14:textId="77777777" w:rsidR="00E3119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3C4A343C" w14:textId="77777777" w:rsidR="00E3119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1AB94CFC" w14:textId="68A39D06" w:rsidR="00E31194" w:rsidRDefault="00000000">
      <w:pPr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51CB1C17" w14:textId="77777777" w:rsidR="00E3119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spellStart"/>
      <w:proofErr w:type="gramEnd"/>
      <w:r>
        <w:rPr>
          <w:rFonts w:ascii="Arial Unicode MS" w:eastAsia="Arial Unicode MS" w:hAnsi="Arial Unicode MS" w:cs="Arial Unicode MS" w:hint="eastAsia"/>
          <w:sz w:val="22"/>
        </w:rPr>
        <w:t>NanoMT</w:t>
      </w:r>
      <w:proofErr w:type="spellEnd"/>
      <w:r>
        <w:rPr>
          <w:rFonts w:ascii="Arial Unicode MS" w:eastAsia="Arial Unicode MS" w:hAnsi="Arial Unicode MS" w:cs="Arial Unicode MS" w:hint="eastAsia"/>
          <w:sz w:val="22"/>
        </w:rPr>
        <w:t xml:space="preserve"> 2023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78016F33" w14:textId="77777777" w:rsidR="00E31194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 wp14:anchorId="0CA978B8" wp14:editId="5C88EBE1">
            <wp:simplePos x="0" y="0"/>
            <wp:positionH relativeFrom="column">
              <wp:posOffset>3187065</wp:posOffset>
            </wp:positionH>
            <wp:positionV relativeFrom="paragraph">
              <wp:posOffset>13970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ight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 wp14:anchorId="0BCE0A0E" wp14:editId="7A648377">
            <wp:simplePos x="0" y="0"/>
            <wp:positionH relativeFrom="column">
              <wp:posOffset>1724025</wp:posOffset>
            </wp:positionH>
            <wp:positionV relativeFrom="paragraph">
              <wp:posOffset>13335</wp:posOffset>
            </wp:positionV>
            <wp:extent cx="443865" cy="443865"/>
            <wp:effectExtent l="0" t="0" r="635" b="635"/>
            <wp:wrapSquare wrapText="bothSides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</w:t>
      </w:r>
      <w:r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7D1457E6" wp14:editId="107D1382">
            <wp:extent cx="462280" cy="462280"/>
            <wp:effectExtent l="0" t="0" r="7620" b="762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 </w:t>
      </w:r>
    </w:p>
    <w:p w14:paraId="6A13F75A" w14:textId="77777777" w:rsidR="00E31194" w:rsidRDefault="00000000">
      <w:pPr>
        <w:ind w:firstLineChars="100" w:firstLine="200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1B053368" w14:textId="77777777" w:rsidR="00E31194" w:rsidRDefault="00000000">
      <w:pPr>
        <w:jc w:val="right"/>
        <w:rPr>
          <w:rFonts w:ascii="Arial Unicode MS" w:eastAsia="Arial Unicode MS" w:hAnsi="Arial Unicode MS" w:cs="Arial Unicode MS"/>
          <w:sz w:val="22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2"/>
        </w:rPr>
        <w:lastRenderedPageBreak/>
        <w:t>NanoMT</w:t>
      </w:r>
      <w:proofErr w:type="spellEnd"/>
      <w:r>
        <w:rPr>
          <w:rFonts w:ascii="Arial Unicode MS" w:eastAsia="Arial Unicode MS" w:hAnsi="Arial Unicode MS" w:cs="Arial Unicode MS"/>
          <w:sz w:val="22"/>
          <w:szCs w:val="24"/>
        </w:rPr>
        <w:t xml:space="preserve"> 202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3组委会</w:t>
      </w:r>
    </w:p>
    <w:p w14:paraId="3191CBFD" w14:textId="77777777" w:rsidR="00E31194" w:rsidRDefault="00000000">
      <w:pPr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29622CEF" wp14:editId="366283F9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武汉，中国</w:t>
      </w:r>
    </w:p>
    <w:sectPr w:rsidR="00E31194">
      <w:headerReference w:type="default" r:id="rId17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BFB0" w14:textId="77777777" w:rsidR="00FA4F9E" w:rsidRDefault="00FA4F9E">
      <w:r>
        <w:separator/>
      </w:r>
    </w:p>
  </w:endnote>
  <w:endnote w:type="continuationSeparator" w:id="0">
    <w:p w14:paraId="531A1C10" w14:textId="77777777" w:rsidR="00FA4F9E" w:rsidRDefault="00F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AAB0" w14:textId="77777777" w:rsidR="00FA4F9E" w:rsidRDefault="00FA4F9E">
      <w:r>
        <w:separator/>
      </w:r>
    </w:p>
  </w:footnote>
  <w:footnote w:type="continuationSeparator" w:id="0">
    <w:p w14:paraId="56EBFC68" w14:textId="77777777" w:rsidR="00FA4F9E" w:rsidRDefault="00F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6490" w14:textId="77777777" w:rsidR="00E31194" w:rsidRDefault="00E31194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1670675700">
    <w:abstractNumId w:val="1"/>
  </w:num>
  <w:num w:numId="2" w16cid:durableId="99518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FiMGY1OWFkOTJkNTczMWE2ZDRiMzUyYTlhNjAyMGQ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25F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64D9"/>
    <w:rsid w:val="004F24B3"/>
    <w:rsid w:val="004F3280"/>
    <w:rsid w:val="005113CF"/>
    <w:rsid w:val="00511487"/>
    <w:rsid w:val="00511B04"/>
    <w:rsid w:val="00513EAD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70050"/>
    <w:rsid w:val="00671C40"/>
    <w:rsid w:val="00676683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51D"/>
    <w:rsid w:val="00723FB7"/>
    <w:rsid w:val="00725F7C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E3A09"/>
    <w:rsid w:val="008E5074"/>
    <w:rsid w:val="00901089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7081"/>
    <w:rsid w:val="009D0E84"/>
    <w:rsid w:val="009D1AD9"/>
    <w:rsid w:val="009D1FB5"/>
    <w:rsid w:val="009F057A"/>
    <w:rsid w:val="00A1590D"/>
    <w:rsid w:val="00A20CC4"/>
    <w:rsid w:val="00A244C4"/>
    <w:rsid w:val="00A322B4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C1C1C"/>
    <w:rsid w:val="00BC6A24"/>
    <w:rsid w:val="00BC7558"/>
    <w:rsid w:val="00BE088D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1194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A4F9E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BF0534"/>
    <w:rsid w:val="0B043DA3"/>
    <w:rsid w:val="0B703212"/>
    <w:rsid w:val="0C061FF2"/>
    <w:rsid w:val="0CBF4B1D"/>
    <w:rsid w:val="0DBF7C89"/>
    <w:rsid w:val="0DE05D6D"/>
    <w:rsid w:val="0E24028E"/>
    <w:rsid w:val="0EF6028B"/>
    <w:rsid w:val="0F9239D5"/>
    <w:rsid w:val="10D21399"/>
    <w:rsid w:val="110022FD"/>
    <w:rsid w:val="11471DB8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E9437D"/>
    <w:rsid w:val="1FED2B07"/>
    <w:rsid w:val="201407FD"/>
    <w:rsid w:val="20A06C94"/>
    <w:rsid w:val="22F034D6"/>
    <w:rsid w:val="22F37F14"/>
    <w:rsid w:val="23A45D4C"/>
    <w:rsid w:val="24A37BD3"/>
    <w:rsid w:val="24F918A3"/>
    <w:rsid w:val="2552331C"/>
    <w:rsid w:val="26536DBE"/>
    <w:rsid w:val="28020AB1"/>
    <w:rsid w:val="280E19FE"/>
    <w:rsid w:val="293935AF"/>
    <w:rsid w:val="29AD0BFE"/>
    <w:rsid w:val="2A3433AA"/>
    <w:rsid w:val="2AD61E77"/>
    <w:rsid w:val="2CC25C8F"/>
    <w:rsid w:val="2CCF2A72"/>
    <w:rsid w:val="2D3C2FA4"/>
    <w:rsid w:val="2E3273DE"/>
    <w:rsid w:val="2F9B628A"/>
    <w:rsid w:val="31596A43"/>
    <w:rsid w:val="31C0581E"/>
    <w:rsid w:val="331F1CA7"/>
    <w:rsid w:val="33CB6756"/>
    <w:rsid w:val="350422BB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364D0"/>
    <w:rsid w:val="41117A08"/>
    <w:rsid w:val="416F7716"/>
    <w:rsid w:val="41997F6A"/>
    <w:rsid w:val="421F3698"/>
    <w:rsid w:val="42B912F6"/>
    <w:rsid w:val="431E7F0A"/>
    <w:rsid w:val="43AA1CA7"/>
    <w:rsid w:val="449072AC"/>
    <w:rsid w:val="465668BE"/>
    <w:rsid w:val="4875424C"/>
    <w:rsid w:val="49A16259"/>
    <w:rsid w:val="4ADC5178"/>
    <w:rsid w:val="4B582A74"/>
    <w:rsid w:val="4B8F5D9A"/>
    <w:rsid w:val="4BFE5DF6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B0E6574"/>
    <w:rsid w:val="5B273440"/>
    <w:rsid w:val="5B9B1B87"/>
    <w:rsid w:val="5C166935"/>
    <w:rsid w:val="5C1833EA"/>
    <w:rsid w:val="5E156BDD"/>
    <w:rsid w:val="5EDE19BD"/>
    <w:rsid w:val="5F8F4B57"/>
    <w:rsid w:val="5FCC7EC4"/>
    <w:rsid w:val="5FFA14FA"/>
    <w:rsid w:val="61BF38BF"/>
    <w:rsid w:val="626658E0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A2479C"/>
    <w:rsid w:val="72212631"/>
    <w:rsid w:val="7232489D"/>
    <w:rsid w:val="728C13D2"/>
    <w:rsid w:val="7317140F"/>
    <w:rsid w:val="7580123D"/>
    <w:rsid w:val="77CF75BA"/>
    <w:rsid w:val="77E31973"/>
    <w:rsid w:val="787A651F"/>
    <w:rsid w:val="78AC0FFD"/>
    <w:rsid w:val="79CF515B"/>
    <w:rsid w:val="79F95402"/>
    <w:rsid w:val="7BE73FBC"/>
    <w:rsid w:val="7CB7358E"/>
    <w:rsid w:val="7D012362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45E64A"/>
  <w15:docId w15:val="{18691E96-26CA-43E3-86AF-D552DDAB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iased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sed.org/ueditor/php/upload/file/20210728/1627461158862909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eeting.yizhifubj.com/web/main.action?meetingId=4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nanomt.org?subject=contact@nanomt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487</Words>
  <Characters>2780</Characters>
  <Application>Microsoft Office Word</Application>
  <DocSecurity>0</DocSecurity>
  <Lines>23</Lines>
  <Paragraphs>6</Paragraphs>
  <ScaleCrop>false</ScaleCrop>
  <Company>WwW.YlmF.CoM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8618108159229</cp:lastModifiedBy>
  <cp:revision>7</cp:revision>
  <cp:lastPrinted>2015-06-16T02:47:00Z</cp:lastPrinted>
  <dcterms:created xsi:type="dcterms:W3CDTF">2022-06-08T06:05:00Z</dcterms:created>
  <dcterms:modified xsi:type="dcterms:W3CDTF">2023-08-10T06:44:00Z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C055CB349D534D73AB4FB81694C2626D_13</vt:lpwstr>
  </property>
</Properties>
</file>